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417"/>
        <w:gridCol w:w="6917"/>
      </w:tblGrid>
      <w:tr w:rsidR="00D57530" w:rsidTr="0043109A">
        <w:trPr>
          <w:trHeight w:val="2407"/>
        </w:trPr>
        <w:tc>
          <w:tcPr>
            <w:tcW w:w="2122" w:type="dxa"/>
            <w:vAlign w:val="center"/>
          </w:tcPr>
          <w:p w:rsidR="00D57530" w:rsidRDefault="0043109A" w:rsidP="00D57530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lang w:eastAsia="fr-FR"/>
              </w:rPr>
              <w:drawing>
                <wp:inline distT="0" distB="0" distL="0" distR="0" wp14:anchorId="410F9193" wp14:editId="0D509896">
                  <wp:extent cx="350520" cy="35052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D57530">
              <w:rPr>
                <w:noProof/>
                <w:lang w:eastAsia="fr-FR"/>
              </w:rPr>
              <w:drawing>
                <wp:inline distT="0" distB="0" distL="0" distR="0" wp14:anchorId="59A225FB" wp14:editId="3C9806AB">
                  <wp:extent cx="350520" cy="350520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asketball-147794_1280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0682" cy="350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7" w:type="dxa"/>
            <w:vAlign w:val="center"/>
          </w:tcPr>
          <w:p w:rsidR="00D57530" w:rsidRPr="00155C82" w:rsidRDefault="00D57530" w:rsidP="00F90B4E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55C82">
              <w:rPr>
                <w:rFonts w:ascii="Arial" w:hAnsi="Arial" w:cs="Arial"/>
                <w:b/>
                <w:sz w:val="40"/>
              </w:rPr>
              <w:t>4</w:t>
            </w:r>
            <w:r w:rsidR="0043109A">
              <w:rPr>
                <w:rFonts w:ascii="Arial" w:hAnsi="Arial" w:cs="Arial"/>
                <w:b/>
                <w:sz w:val="40"/>
              </w:rPr>
              <w:t>9</w:t>
            </w:r>
            <w:r w:rsidR="00F90B4E">
              <w:rPr>
                <w:rFonts w:ascii="Arial" w:hAnsi="Arial" w:cs="Arial"/>
                <w:b/>
                <w:sz w:val="40"/>
              </w:rPr>
              <w:t>0</w:t>
            </w:r>
            <w:r w:rsidRPr="00155C82">
              <w:rPr>
                <w:rFonts w:ascii="Arial" w:hAnsi="Arial" w:cs="Arial"/>
                <w:b/>
                <w:sz w:val="40"/>
              </w:rPr>
              <w:t>€</w:t>
            </w:r>
          </w:p>
        </w:tc>
        <w:tc>
          <w:tcPr>
            <w:tcW w:w="6917" w:type="dxa"/>
          </w:tcPr>
          <w:p w:rsidR="00D57530" w:rsidRPr="00D57530" w:rsidRDefault="00D57530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Dessine les pièces et billets pour payer : </w:t>
            </w:r>
          </w:p>
        </w:tc>
      </w:tr>
      <w:tr w:rsidR="00D57530" w:rsidTr="00D57530">
        <w:tc>
          <w:tcPr>
            <w:tcW w:w="10456" w:type="dxa"/>
            <w:gridSpan w:val="3"/>
          </w:tcPr>
          <w:p w:rsidR="00D57530" w:rsidRPr="00D57530" w:rsidRDefault="00D57530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Remplis le chèque pour payer : </w:t>
            </w:r>
          </w:p>
          <w:p w:rsidR="00D57530" w:rsidRPr="00D57530" w:rsidRDefault="00D57530">
            <w:pPr>
              <w:rPr>
                <w:rFonts w:ascii="Arial" w:hAnsi="Arial" w:cs="Arial"/>
                <w:sz w:val="24"/>
              </w:rPr>
            </w:pPr>
          </w:p>
          <w:p w:rsidR="00D57530" w:rsidRDefault="00D57530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sz w:val="24"/>
              </w:rPr>
              <w:drawing>
                <wp:inline distT="0" distB="0" distL="0" distR="0" wp14:anchorId="0FC70B16" wp14:editId="55764351">
                  <wp:extent cx="6522839" cy="242316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530" w:rsidRPr="00D57530" w:rsidRDefault="00D57530">
            <w:pPr>
              <w:rPr>
                <w:rFonts w:ascii="Arial" w:hAnsi="Arial" w:cs="Arial"/>
                <w:sz w:val="24"/>
              </w:rPr>
            </w:pPr>
          </w:p>
        </w:tc>
      </w:tr>
    </w:tbl>
    <w:p w:rsidR="00D57530" w:rsidRDefault="00D57530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275"/>
        <w:gridCol w:w="7059"/>
      </w:tblGrid>
      <w:tr w:rsidR="00D57530" w:rsidTr="0043109A">
        <w:trPr>
          <w:trHeight w:val="2407"/>
        </w:trPr>
        <w:tc>
          <w:tcPr>
            <w:tcW w:w="2122" w:type="dxa"/>
            <w:vAlign w:val="center"/>
          </w:tcPr>
          <w:p w:rsidR="00D57530" w:rsidRDefault="0043109A" w:rsidP="00041A6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210310" cy="847090"/>
                  <wp:effectExtent l="0" t="0" r="8890" b="0"/>
                  <wp:docPr id="26" name="Imag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lasma-tv-147902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5" w:type="dxa"/>
            <w:vAlign w:val="center"/>
          </w:tcPr>
          <w:p w:rsidR="00D57530" w:rsidRPr="00155C82" w:rsidRDefault="00155C82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55C82">
              <w:rPr>
                <w:rFonts w:ascii="Arial" w:hAnsi="Arial" w:cs="Arial"/>
                <w:b/>
                <w:sz w:val="40"/>
              </w:rPr>
              <w:t>75</w:t>
            </w:r>
            <w:r w:rsidR="0043109A">
              <w:rPr>
                <w:rFonts w:ascii="Arial" w:hAnsi="Arial" w:cs="Arial"/>
                <w:b/>
                <w:sz w:val="40"/>
              </w:rPr>
              <w:t>0</w:t>
            </w:r>
            <w:r w:rsidR="00D57530"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7059" w:type="dxa"/>
          </w:tcPr>
          <w:p w:rsidR="00D57530" w:rsidRPr="00D57530" w:rsidRDefault="00D57530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Dessine les pièces et billets pour payer : </w:t>
            </w:r>
          </w:p>
        </w:tc>
      </w:tr>
      <w:tr w:rsidR="00D57530" w:rsidTr="00041A63">
        <w:tc>
          <w:tcPr>
            <w:tcW w:w="10456" w:type="dxa"/>
            <w:gridSpan w:val="3"/>
          </w:tcPr>
          <w:p w:rsidR="00D57530" w:rsidRPr="00D57530" w:rsidRDefault="00D57530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Remplis le chèque pour payer : </w:t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  <w:p w:rsidR="00D57530" w:rsidRDefault="00D57530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sz w:val="24"/>
              </w:rPr>
              <w:drawing>
                <wp:inline distT="0" distB="0" distL="0" distR="0" wp14:anchorId="33B8B473" wp14:editId="4FEF77AB">
                  <wp:extent cx="6522839" cy="242316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D57530" w:rsidRDefault="00D57530"/>
    <w:p w:rsidR="00D57530" w:rsidRDefault="00D57530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6775"/>
      </w:tblGrid>
      <w:tr w:rsidR="00F90B4E" w:rsidTr="00F90B4E">
        <w:trPr>
          <w:trHeight w:val="2407"/>
        </w:trPr>
        <w:tc>
          <w:tcPr>
            <w:tcW w:w="2122" w:type="dxa"/>
            <w:vAlign w:val="center"/>
          </w:tcPr>
          <w:p w:rsidR="00D57530" w:rsidRDefault="00F90B4E" w:rsidP="00041A63">
            <w:pPr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 wp14:anchorId="13ABC17D" wp14:editId="3F2A9BC5">
                  <wp:extent cx="1210310" cy="847090"/>
                  <wp:effectExtent l="0" t="0" r="8890" b="0"/>
                  <wp:docPr id="27" name="Imag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plasma-tv-147902_1280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847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55C82">
              <w:rPr>
                <w:noProof/>
                <w:lang w:eastAsia="fr-FR"/>
              </w:rPr>
              <w:drawing>
                <wp:inline distT="0" distB="0" distL="0" distR="0">
                  <wp:extent cx="761819" cy="472440"/>
                  <wp:effectExtent l="0" t="0" r="635" b="381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console-309614_1280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296" cy="4727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D57530" w:rsidRPr="00155C82" w:rsidRDefault="00155C82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55C82">
              <w:rPr>
                <w:rFonts w:ascii="Arial" w:hAnsi="Arial" w:cs="Arial"/>
                <w:b/>
                <w:sz w:val="40"/>
              </w:rPr>
              <w:t>125</w:t>
            </w:r>
            <w:r w:rsidR="00F90B4E">
              <w:rPr>
                <w:rFonts w:ascii="Arial" w:hAnsi="Arial" w:cs="Arial"/>
                <w:b/>
                <w:sz w:val="40"/>
              </w:rPr>
              <w:t>0</w:t>
            </w:r>
            <w:r w:rsidR="00D57530"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6775" w:type="dxa"/>
          </w:tcPr>
          <w:p w:rsidR="00D57530" w:rsidRPr="00D57530" w:rsidRDefault="00D57530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Dessine les pièces et billets pour payer : </w:t>
            </w:r>
          </w:p>
        </w:tc>
      </w:tr>
      <w:tr w:rsidR="00D57530" w:rsidTr="00041A63">
        <w:tc>
          <w:tcPr>
            <w:tcW w:w="10456" w:type="dxa"/>
            <w:gridSpan w:val="3"/>
          </w:tcPr>
          <w:p w:rsidR="00D57530" w:rsidRPr="00D57530" w:rsidRDefault="00D57530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Remplis le chèque pour payer : </w:t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  <w:p w:rsidR="00D57530" w:rsidRDefault="00D57530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sz w:val="24"/>
              </w:rPr>
              <w:drawing>
                <wp:inline distT="0" distB="0" distL="0" distR="0" wp14:anchorId="22E61C7C" wp14:editId="70DF7EEF">
                  <wp:extent cx="6522839" cy="242316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D57530" w:rsidRDefault="00D57530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6775"/>
      </w:tblGrid>
      <w:tr w:rsidR="00F90B4E" w:rsidTr="00F90B4E">
        <w:trPr>
          <w:trHeight w:val="2407"/>
        </w:trPr>
        <w:tc>
          <w:tcPr>
            <w:tcW w:w="2122" w:type="dxa"/>
            <w:vAlign w:val="center"/>
          </w:tcPr>
          <w:p w:rsidR="00D57530" w:rsidRDefault="00155C82" w:rsidP="00041A6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606961" cy="1173480"/>
                  <wp:effectExtent l="0" t="0" r="3175" b="762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phone-158086_1280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27" cy="1176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D57530" w:rsidRPr="00155C82" w:rsidRDefault="00155C82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 w:rsidRPr="00155C82">
              <w:rPr>
                <w:rFonts w:ascii="Arial" w:hAnsi="Arial" w:cs="Arial"/>
                <w:b/>
                <w:sz w:val="40"/>
              </w:rPr>
              <w:t>149</w:t>
            </w:r>
            <w:r w:rsidR="00F90B4E">
              <w:rPr>
                <w:rFonts w:ascii="Arial" w:hAnsi="Arial" w:cs="Arial"/>
                <w:b/>
                <w:sz w:val="40"/>
              </w:rPr>
              <w:t>0</w:t>
            </w:r>
            <w:r w:rsidR="00D57530"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6775" w:type="dxa"/>
          </w:tcPr>
          <w:p w:rsidR="00D57530" w:rsidRPr="00D57530" w:rsidRDefault="00D57530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Dessine les pièces et billets pour payer : </w:t>
            </w:r>
          </w:p>
        </w:tc>
      </w:tr>
      <w:tr w:rsidR="00D57530" w:rsidTr="00041A63">
        <w:tc>
          <w:tcPr>
            <w:tcW w:w="10456" w:type="dxa"/>
            <w:gridSpan w:val="3"/>
          </w:tcPr>
          <w:p w:rsidR="00D57530" w:rsidRPr="00D57530" w:rsidRDefault="00D57530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Remplis le chèque pour payer : </w:t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  <w:p w:rsidR="00D57530" w:rsidRDefault="00D57530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sz w:val="24"/>
              </w:rPr>
              <w:drawing>
                <wp:inline distT="0" distB="0" distL="0" distR="0" wp14:anchorId="22E61C7C" wp14:editId="70DF7EEF">
                  <wp:extent cx="6522839" cy="242316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57530" w:rsidRPr="00D57530" w:rsidRDefault="00D57530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D57530" w:rsidRDefault="00D57530"/>
    <w:p w:rsidR="00155C82" w:rsidRDefault="00155C82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6775"/>
      </w:tblGrid>
      <w:tr w:rsidR="00F90B4E" w:rsidTr="00F90B4E">
        <w:trPr>
          <w:trHeight w:val="2407"/>
        </w:trPr>
        <w:tc>
          <w:tcPr>
            <w:tcW w:w="2122" w:type="dxa"/>
            <w:vAlign w:val="center"/>
          </w:tcPr>
          <w:p w:rsidR="00155C82" w:rsidRDefault="00155C82" w:rsidP="00041A63">
            <w:pPr>
              <w:jc w:val="center"/>
            </w:pPr>
            <w:r>
              <w:rPr>
                <w:noProof/>
                <w:lang w:eastAsia="fr-FR"/>
              </w:rPr>
              <w:lastRenderedPageBreak/>
              <w:drawing>
                <wp:inline distT="0" distB="0" distL="0" distR="0">
                  <wp:extent cx="1210310" cy="683895"/>
                  <wp:effectExtent l="0" t="0" r="8890" b="1905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bike-757914_1280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6838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155C82" w:rsidRPr="00155C82" w:rsidRDefault="00F90B4E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40"/>
              </w:rPr>
              <w:t>2110</w:t>
            </w:r>
            <w:bookmarkStart w:id="0" w:name="_GoBack"/>
            <w:bookmarkEnd w:id="0"/>
            <w:r w:rsidR="00155C82"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6775" w:type="dxa"/>
          </w:tcPr>
          <w:p w:rsidR="00155C82" w:rsidRPr="00D57530" w:rsidRDefault="00155C82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Dessine les pièces et billets pour payer : </w:t>
            </w:r>
          </w:p>
        </w:tc>
      </w:tr>
      <w:tr w:rsidR="00155C82" w:rsidTr="00041A63">
        <w:tc>
          <w:tcPr>
            <w:tcW w:w="10456" w:type="dxa"/>
            <w:gridSpan w:val="3"/>
          </w:tcPr>
          <w:p w:rsidR="00155C82" w:rsidRPr="00D57530" w:rsidRDefault="00155C82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Remplis le chèque pour payer : </w:t>
            </w:r>
          </w:p>
          <w:p w:rsidR="00155C82" w:rsidRPr="00D57530" w:rsidRDefault="00155C82" w:rsidP="00041A63">
            <w:pPr>
              <w:rPr>
                <w:rFonts w:ascii="Arial" w:hAnsi="Arial" w:cs="Arial"/>
                <w:sz w:val="24"/>
              </w:rPr>
            </w:pPr>
          </w:p>
          <w:p w:rsidR="00155C82" w:rsidRDefault="00155C82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sz w:val="24"/>
              </w:rPr>
              <w:drawing>
                <wp:inline distT="0" distB="0" distL="0" distR="0" wp14:anchorId="22E61C7C" wp14:editId="70DF7EEF">
                  <wp:extent cx="6522839" cy="242316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5C82" w:rsidRPr="00D57530" w:rsidRDefault="00155C82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155C82" w:rsidRDefault="00155C82"/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122"/>
        <w:gridCol w:w="1559"/>
        <w:gridCol w:w="6775"/>
      </w:tblGrid>
      <w:tr w:rsidR="00F90B4E" w:rsidTr="00F90B4E">
        <w:trPr>
          <w:trHeight w:val="2407"/>
        </w:trPr>
        <w:tc>
          <w:tcPr>
            <w:tcW w:w="2122" w:type="dxa"/>
            <w:vAlign w:val="center"/>
          </w:tcPr>
          <w:p w:rsidR="00155C82" w:rsidRDefault="00155C82" w:rsidP="00041A63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19FFB448" wp14:editId="01B3E143">
                  <wp:extent cx="1210310" cy="1042670"/>
                  <wp:effectExtent l="0" t="0" r="8890" b="508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camera-158262_1280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0310" cy="1042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:rsidR="00155C82" w:rsidRPr="00155C82" w:rsidRDefault="00155C82" w:rsidP="00041A63">
            <w:pPr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40"/>
              </w:rPr>
              <w:t>1</w:t>
            </w:r>
            <w:r w:rsidR="0043109A">
              <w:rPr>
                <w:rFonts w:ascii="Arial" w:hAnsi="Arial" w:cs="Arial"/>
                <w:b/>
                <w:sz w:val="40"/>
              </w:rPr>
              <w:t>9</w:t>
            </w:r>
            <w:r>
              <w:rPr>
                <w:rFonts w:ascii="Arial" w:hAnsi="Arial" w:cs="Arial"/>
                <w:b/>
                <w:sz w:val="40"/>
              </w:rPr>
              <w:t>9</w:t>
            </w:r>
            <w:r w:rsidRPr="00155C82">
              <w:rPr>
                <w:rFonts w:ascii="Arial" w:hAnsi="Arial" w:cs="Arial"/>
                <w:b/>
                <w:sz w:val="40"/>
              </w:rPr>
              <w:t>9</w:t>
            </w:r>
            <w:r w:rsidRPr="00155C82">
              <w:rPr>
                <w:rFonts w:ascii="Arial" w:hAnsi="Arial" w:cs="Arial"/>
                <w:b/>
                <w:sz w:val="40"/>
              </w:rPr>
              <w:t xml:space="preserve"> €</w:t>
            </w:r>
          </w:p>
        </w:tc>
        <w:tc>
          <w:tcPr>
            <w:tcW w:w="6775" w:type="dxa"/>
          </w:tcPr>
          <w:p w:rsidR="00155C82" w:rsidRPr="00D57530" w:rsidRDefault="00155C82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Dessine les pièces et billets pour payer : </w:t>
            </w:r>
          </w:p>
        </w:tc>
      </w:tr>
      <w:tr w:rsidR="00155C82" w:rsidTr="00041A63">
        <w:tc>
          <w:tcPr>
            <w:tcW w:w="10456" w:type="dxa"/>
            <w:gridSpan w:val="3"/>
          </w:tcPr>
          <w:p w:rsidR="00155C82" w:rsidRPr="00D57530" w:rsidRDefault="00155C82" w:rsidP="00041A63">
            <w:pPr>
              <w:rPr>
                <w:rFonts w:ascii="Arial" w:hAnsi="Arial" w:cs="Arial"/>
                <w:b/>
                <w:sz w:val="24"/>
              </w:rPr>
            </w:pPr>
            <w:r w:rsidRPr="00D57530">
              <w:rPr>
                <w:rFonts w:ascii="Arial" w:hAnsi="Arial" w:cs="Arial"/>
                <w:b/>
                <w:sz w:val="24"/>
              </w:rPr>
              <w:t xml:space="preserve">Remplis le chèque pour payer : </w:t>
            </w:r>
          </w:p>
          <w:p w:rsidR="00155C82" w:rsidRPr="00D57530" w:rsidRDefault="00155C82" w:rsidP="00041A63">
            <w:pPr>
              <w:rPr>
                <w:rFonts w:ascii="Arial" w:hAnsi="Arial" w:cs="Arial"/>
                <w:sz w:val="24"/>
              </w:rPr>
            </w:pPr>
          </w:p>
          <w:p w:rsidR="00155C82" w:rsidRDefault="00155C82" w:rsidP="00041A63">
            <w:pPr>
              <w:rPr>
                <w:rFonts w:ascii="Arial" w:hAnsi="Arial" w:cs="Arial"/>
                <w:sz w:val="24"/>
              </w:rPr>
            </w:pPr>
            <w:r w:rsidRPr="00D57530">
              <w:rPr>
                <w:rFonts w:ascii="Arial" w:hAnsi="Arial" w:cs="Arial"/>
                <w:sz w:val="24"/>
              </w:rPr>
              <w:drawing>
                <wp:inline distT="0" distB="0" distL="0" distR="0" wp14:anchorId="22E61C7C" wp14:editId="70DF7EEF">
                  <wp:extent cx="6522839" cy="242316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39971" cy="24295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55C82" w:rsidRPr="00D57530" w:rsidRDefault="00155C82" w:rsidP="00041A63">
            <w:pPr>
              <w:rPr>
                <w:rFonts w:ascii="Arial" w:hAnsi="Arial" w:cs="Arial"/>
                <w:sz w:val="24"/>
              </w:rPr>
            </w:pPr>
          </w:p>
        </w:tc>
      </w:tr>
    </w:tbl>
    <w:p w:rsidR="00155C82" w:rsidRDefault="00155C82"/>
    <w:sectPr w:rsidR="00155C82" w:rsidSect="00D5753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530"/>
    <w:rsid w:val="00155C82"/>
    <w:rsid w:val="0043109A"/>
    <w:rsid w:val="005175A3"/>
    <w:rsid w:val="005B3359"/>
    <w:rsid w:val="005F7238"/>
    <w:rsid w:val="00D57530"/>
    <w:rsid w:val="00F90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4EEBCD-2612-478C-8695-F2F1C8465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75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86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2015-11-25T20:48:00Z</cp:lastPrinted>
  <dcterms:created xsi:type="dcterms:W3CDTF">2015-11-25T20:49:00Z</dcterms:created>
  <dcterms:modified xsi:type="dcterms:W3CDTF">2015-11-25T20:51:00Z</dcterms:modified>
</cp:coreProperties>
</file>